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2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2220"/>
        <w:gridCol w:w="9700"/>
        <w:gridCol w:w="1860"/>
        <w:gridCol w:w="1160"/>
        <w:gridCol w:w="1440"/>
        <w:gridCol w:w="1440"/>
        <w:gridCol w:w="1260"/>
        <w:gridCol w:w="1240"/>
        <w:gridCol w:w="1240"/>
      </w:tblGrid>
      <w:tr w:rsidR="00B86195" w:rsidRPr="00B86195" w:rsidTr="00B86195">
        <w:trPr>
          <w:trHeight w:val="780"/>
        </w:trPr>
        <w:tc>
          <w:tcPr>
            <w:tcW w:w="21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03764"/>
                <w:sz w:val="60"/>
                <w:szCs w:val="6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203764"/>
                <w:sz w:val="60"/>
                <w:szCs w:val="60"/>
                <w:lang w:eastAsia="es-MX"/>
              </w:rPr>
              <w:t>PUNTAJES MÍNIMOS NIVEL SUPERIOR CAL. 2025"B"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03764"/>
                <w:sz w:val="60"/>
                <w:szCs w:val="60"/>
                <w:lang w:eastAsia="es-MX"/>
              </w:rPr>
            </w:pPr>
          </w:p>
        </w:tc>
      </w:tr>
      <w:tr w:rsidR="00B86195" w:rsidRPr="00B86195" w:rsidTr="00B86195">
        <w:trPr>
          <w:trHeight w:val="94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CENTRO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CAMPUS</w:t>
            </w:r>
          </w:p>
        </w:tc>
        <w:tc>
          <w:tcPr>
            <w:tcW w:w="9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CARRERA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ASPIRANTES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CUPO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ADMITIDOS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NO ADMITIDOS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% ADMISIÓN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PUNTAJE MÍNIMO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es-MX"/>
              </w:rPr>
              <w:t>PUNTAJE MÍNIMO CONVENIO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CUAAD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ARTE ARQUITECTURA Y DISEÑO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ARQUITECTURA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19.70%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160.2533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DISEÑO DE INTERIORES  Y AMBIENTACION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22.14%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153.9900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DISEÑO DE MODAS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86.96%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126.0133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DISEÑO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18.60%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157.4333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DISEÑO PARA LA COMUNICACION GRAFICA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55.38%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133.2200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DISEÑO, ARTE Y TECNOLOGIAS INTERACTIVAS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9.37%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177.6667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154.2267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URBANISTICA Y MEDIO AMBIENTE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104.9800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SAN AGUSTIN (MUSICA)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MUSICA  CON ORIENTACION EN CANTO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119.1267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MUSICA  CON ORIENTACION EN COMPOSICION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132.0667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MUSICA CON ORIENTACION EN DIRECCION CORAL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126.4767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MUSICA CON ORIENTACION EN EJECUTANTE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119.8167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MUSICA CON ORIENTACION EN PEDAGOGIA MUSICAL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PROGRAMA BASICO MUSICAL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EN MUSICA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STA. MA. DE GRACIA (ARTES)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ESCENICAS PARA LA EXPRESION DANCISTICA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93.3900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ESCENICAS PARA LA EXPRESION TEATRAL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113.5333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VISUALES PARA LA EXPRESION FOTOGRAFICA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97.5167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VISUALES PARA LA EXPRESION PLASTICA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99.4767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CUCBA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CS BIOLOGICAS Y AGROPECUARIAS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INGENIERO AGRONOMO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48.06%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 EN BIOLOGIA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91.3500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93.02%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102.2267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 DE LOS ALIMENTOS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CIENCIAS BIOMEDICAS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94.4533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MEDICINA VETERINARIA Y ZOOTECNIA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23.02%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142.7400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CUCEA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CS. ECONOMICO-ADMINISTRATIVAS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67.65%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129.6033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83.33%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111.5533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 FINANCIERA Y SISTEMAS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42.47%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143.3633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 GUBERNAMENTAL Y POLITICAS PUBLICAS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81.0267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AUDITORIA Y CONTABILIDAD GUBERNAMENTAL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51.69%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133.6033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ECONOMIA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62.07%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131.2900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GESTION DE NEGOCIOS GASTRONOMICOS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34.76%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141.0000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GESTION Y ECONOMIA AMBIENTAL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101.9967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MERCADOTECNIA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126.7933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NEGOCIOS INTERNACIONALES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34.66%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139.1433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RECURSOS HUMANOS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68.42%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113.8267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RELACIONES PUBLICAS Y COMUNICACION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44.26%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135.0333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TECNOLOGIAS DE LA INFORMACION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92.9000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TURISMO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104.9633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SUPERIOR UNIVERSITARIO EN TECNOLOGIAS DE LA INFORMACION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111.4433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VIRTUAL CUCEA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MERCADOTECNIA DIGITAL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CUCEI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CS. EXACTAS E INGENIERIAS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 FOTONICA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108.4900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BIOMEDICA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32.26%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163.8333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CIVIL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24.39%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154.2500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57.53%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138.3600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LOGISTICA Y TRANSPORTE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TOPOGRAFIA GEOMATICA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36.31%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145.5300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INFORMATICA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54.57%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139.4300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MECANICA ELECTRICA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39.70%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140.7300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QUIMICA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64.64%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135.5133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ROBOTICA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47.85%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146.8333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FISICA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73.39%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138.1467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ALIMENTOS Y BIOTECNOLOGIA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46.88%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141.7433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CIENCIA DE MATERIALES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105.4900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ELECTROMOVILIDAD Y AUTOTRONICA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36.04%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135.8000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ELECTRONICA Y SISTEMAS INTELIGENTES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64.71%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128.2067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MECATRONICA INTELIGENTE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32.52%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151.4067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MATEMATICAS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72.73%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143.5367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QUIMICA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QUIMICO FARMACEUTICO BIOLOGO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27.74%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155.4333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SUPERIOR UNIVERSITARIO EN SISTEMAS INFORMATICOS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124.4300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VIRTUAL CUCEI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DESARROLLO DE SISTEMAS WEB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76.52%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TECNOLOGIAS E INFORMACION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97.75%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CUCS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CS. DE LA SALUD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 EN CIRUJANO DENTISTA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9.52%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167.9167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140.2033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ATENCION PREHOSPITALARIA Y GESTION DE RIESGOS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72.09%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117.1100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BIOQUIMICA CLINICA Y MEDICINA DE LABORATORIO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21.13%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162.4733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CIENCIAS BIOMEDICAS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113.0933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CIENCIAS FORENSES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26.43%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143.5933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CULTURA FISICA Y DEPORTES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45.48%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125.6000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41.19%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126.9267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21.57%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148.1133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PODOLOGIA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32.71%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132.5833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13.14%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161.0667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RADIOLOGIA E IMAGEN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83.0200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TERAPIA FISICA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11.57%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155.1533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130.0300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TERAPIA FISICA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82.0000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TERAPIA RESPIRATORIA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90.8500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10.75%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179.7733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152.1967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SUPERIOR UNIVERSITARIO EN EMERGENCIAS SEGURIDAD LABORAL Y RESCATES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SUPERIOR UNIVERSITARIO EN PROTESIS DENTAL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58.33%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CUCSH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CS. SOCIALES Y HUMANIDADES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34.85%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138.5067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 (SEMIESCOLARIZADO)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74.07%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ANTROPOLOGIA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97.22%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100.9733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CRIMINOLOGIA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44.12%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125.2400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DIDACTICA DEL FRANCES COMO LENGUA EXTRANJERA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91.4633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DOCENCIA DEL INGLES COMO LENGUA EXTRANJERA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95.83%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115.0333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ESCRITURA CREATIVA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69.84%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128.5467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ESTUDIOS POLITICOS Y GOBIERNO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81.7467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FILOSOFIA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99.3667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GEOGRAFIA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94.0800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HISTORIA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LETRAS HISPANICAS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102.8433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RELACIONES INTERNACIONALES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45.45%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140.8733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SOCIOLOGIA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92.1467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TRABAJO SOCIAL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84.0267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TRABAJO SOCIAL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CUGDL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C.U. DE GUADALAJARA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CIBERSEGURIDAD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46.63%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CREATIVIDAD DIGITAL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47.47%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137.8400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INTELIGENCIA ARTIFICIAL Y CIENCIA DE LOS DATOS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61.98%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INTELIGENCIA FINANCIERA Y DE 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62.50%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132.0267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TECNOLOGIAS BIOMEDICAS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78.95%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VIRTUAL CUGDL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 DE LAS ORGANIZACIONES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98.13%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BIBLIOTECOLOGIA Y GESTION DEL CONOCIMIENTO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DESARROLLO EDUCATIVO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GESTION CULTURAL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97.73%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PERIODISMO DIGITAL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SEGURIDAD CIUDADANA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CUTLAQUE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C.U. DE TLAQUEPAQUE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93.10%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95.8767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86.5533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INFORMATICA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106.6133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TURISMO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90.5333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CUTLAJO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C.U. DE TLAJOMULCO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BIOMEDICA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102.5933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CIVIL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67.23%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121.8700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BIOTECNOLOGIA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43.10%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145.9800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DISEÑO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51.02%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131.9333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MECATRONICA DUAL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22.52%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 EN CIRUJANO DENTISTA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14.63%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154.5900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68.97%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CIENCIAS AMBIENTALES Y DEL TERRITORIO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CONSTRUCCION DE LA PAZ Y SEGURIDAD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99.2667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49.38%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119.9467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NEGOCIOS INTERNACIONALES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41.24%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127.0733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51.28%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122.3033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36.70%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135.3100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TERAPIA FISICA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55.90%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117.2600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13.03%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168.9567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CUALTOS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LOS ALTOS (TEPATITLAN)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48.35%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135.7967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AGROINDUSTRIAL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57.14%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132.5233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65.67%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136.7633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SISTEMAS PECUARIOS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74.58%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108.5000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 EN CIRUJANO DENTISTA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13.56%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160.9267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131.1733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39.64%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148.1833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66.67%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119.8100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77.7700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MEDICINA VETERINARIA Y ZOOTECNIA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12.72%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151.7467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129.2900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NEGOCIOS INTERNACIONALES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38.94%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138.8800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39.29%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137.2100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23.28%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147.9633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QUIMICO FARMACEUTICO BIOLOGO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42.31%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149.8533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13.69%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171.3467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SUPERIOR UNIVERSITARIO EN PRODUCCION Y SANIDAD AVICOLA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118.3733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CUCHAPALA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C.U. DE CHAPALA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ANIMACION Y TECNOLOGIAS CREATIVAS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95.7467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DESARROLLO DE SOFTWARE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91.0500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ROBOTICA Y AUTOMATIZACION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122.7000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CIUDADES SOSTENIBLES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98.4233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GERONTOLOGIA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85.8500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GESTION DE INDUSTRIAS CULTURALES Y CREATIVAS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131.6467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NEGOCIOS SOSTENIBLES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109.6500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PSICOLOGIA DE  LA  SALUD COMUNITARIA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CUCI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LA BARCA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108.4767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AGROBIOTECNOLOGIA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95.5833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OCOTLAN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86.3500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95.5967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51.28%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INFORMATICA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MECATRONICA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39.74%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QUIMICA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64.52%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83.33%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37.04%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MERCADOTECNIA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94.6367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NEGOCIOS INTERNACIONALES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108.5400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PERIODISMO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109.6200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74.77%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112.5167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QUIMICO FARMACEUTICO BIOLOGO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38.96%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RECURSOS HUMANOS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169.1833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129.2033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CAMPUS ATOTONILCO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102.6000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103.5000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101.7700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CUCOSTA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LA COSTA (PTO. VALLARTA)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59.21%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120.6833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CIVIL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62.99%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125.2167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57.97%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TELEMATICA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VIDEOJUEGOS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83.33%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106.6467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 EN BIOLOGIA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117.1033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84.91%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109.5833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ARQUITECTURA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44.20%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VISUALES PARA LA EXPRESION FOTOGRAFICA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VISUALES PARA LA EXPRESION PLASTICA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CIENCIAS Y ARTES CULINARIAS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35.29%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134.5767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67.16%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127.6633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CULTURA FISICA Y DEPORTES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95.35%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99.3400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DISEÑO PARA LA COMUNICACION GRAFICA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81.4967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76.19%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109.2100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COMUNICACION MULTIMEDIA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54.05%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124.2133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62.94%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TURISMO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76.92%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113.6267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13.79%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164.2500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TOMATLAN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84.0600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CUCSUR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LA COSTA SUR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DE PROCESOS Y COMERCIO INTERNACIONAL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88.9400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MECATRONICA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96.4667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INGENIERO AGRONOMO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66.67%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 FINANCIERA Y SISTEMAS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83.33%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ARTES ( ESCOLARIZADA 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97.3500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90.91%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59.52%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121.3967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OBRAS Y SERVICIOS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RECURSOS NATURALES Y AGROPECUARIOS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92.4200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TELEINFORMATICA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103.5533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86.21%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107.3333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TURISMO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95.7133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TECNICO SUPERIOR UNIVERSITARIO EN ELECTRONICA Y MECANICA AUTOMOTRIZ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60.44%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116.5367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CIHUATLAN  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BIOLOGIA MARINA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CULAGOS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LAGOS DE MORENO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77.59%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BIOQUIMICA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87.8100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ELECTRONICA Y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104.5233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99.0967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MECANICA ELECTRICA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MECATRONICA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80.7200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HUMANIDADES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ADMINISTRACION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95.1667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LENGUAS Y CULTURAS EXTRANJERAS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86.6000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64.94%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109.7800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SN JUAN DE LOS LAGOS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 (SEMIESCOLARIZADO)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88.4367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VIDEOJUEGOS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103.6833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102.2967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88.7600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CUNORTE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DEL NORTE (COLOTLAN)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ELECTRONICA Y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95.8033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MECANICA ELECTRICA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89.0667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DESARROLLO TURISTICO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80.8133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EDUCACION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84.3333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EDUCACION INDIGENA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75.5833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 (NIVELACION)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71.3000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MANEJO DE RECURSOS NATURALES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100.6867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81.5000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CUSUR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DEL SUR (CD. GUZMAN)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52.63%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125.6833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GEOFISICA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111.2267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SISTEMAS BIOLOGICOS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85.37%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TELEMATICA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98.2033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 EN CIRUJANO DENTISTA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8.39%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163.9133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144.1167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AGROBIOTECNOLOGIA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49.38%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123.0500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60.15%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113.3333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CULTURA FISICA Y DEPORTES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43.48%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117.4333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DESARROLLO TURISTICO SUSTENTABLE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93.7433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50.28%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121.8433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LETRAS HISPANICAS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MEDICINA VETERINARIA Y ZOOTECNIA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21.45%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138.3733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NEGOCIOS INTERNACIONALES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136.4867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54.17%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121.9167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PERIODISMO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45.45%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131.2867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SEGURIDAD LABORAL, PROTECCION CIVIL Y EMERGENCIAS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77.78%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102.3867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TRABAJO SOCIAL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88.3333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8.44%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175.9967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166.6567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CUTONALA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TONALA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43.90%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127.3367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CIENCIAS COMPUTACIONALES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63.83%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125.8333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ENERGIA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87.0300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NANOTECNOLOGIA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100.2167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 DE 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52.86%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123.0100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ARQUITECTURA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28.99%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144.1500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CIENCIAS FORENSES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29.66%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134.6267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53.10%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130.6067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DISEÑO DE ARTESANIA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77.3333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19.34%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134.9900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ESTUDIOS LIBERALES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104.5833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GERONTOLOGIA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98.3700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HISTORIA DEL ARTE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100.7800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28.57%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135.5300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SALUD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10.32%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174.3167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CUVALLES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C. U. DE LOS VALLES (AMECA)</w:t>
            </w: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ABOGADO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52.98%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121.3433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DISEÑO MOLECULAR DE MATERIALES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ELECTRONICA Y COMPUTACION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98.59%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91.5267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EN SISTEMAS BIOLOGICOS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110.5833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INGENIERIA MECATRONICA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98.77%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93.2500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ADMINISTRACION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68.97%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AGRONEGOCIOS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101.4167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CONTADURIA PUBLICA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60.61%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125.8833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EDUCACION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58.82%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115.1267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ENFERMERIA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30.28%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129.0533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GERONTOLOGIA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90.5300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INGENIERIA EN AUTOMATIZACION INDUSTRIAL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99.0833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NUTRICION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52.24%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121.6667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PSICOLOGIA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41.12%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132.2933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QUIMICO FARMACEUTICO BIOLOGO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53.69%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TECNOLOGIAS DE LA INFORMACION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92.11%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109.7500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LICENCIATURA EN TRABAJO SOCIAL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83.4667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LICENCIATURA EN TURISMO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97.22%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92.3700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MEDICO CIRUJANO Y PARTERO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13.41%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169.8633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 </w:t>
            </w:r>
          </w:p>
        </w:tc>
      </w:tr>
      <w:tr w:rsidR="00B86195" w:rsidRPr="00B86195" w:rsidTr="00B86195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TOTALES</w:t>
            </w:r>
          </w:p>
        </w:tc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49819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23090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20840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28979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B8619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41.83%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195" w:rsidRPr="00B86195" w:rsidRDefault="00B86195" w:rsidP="00B86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:rsidR="00C440F3" w:rsidRPr="00B86195" w:rsidRDefault="00C440F3">
      <w:pPr>
        <w:rPr>
          <w:b/>
        </w:rPr>
      </w:pPr>
    </w:p>
    <w:p w:rsidR="00C440F3" w:rsidRPr="00B86195" w:rsidRDefault="00C440F3" w:rsidP="00C440F3">
      <w:pPr>
        <w:tabs>
          <w:tab w:val="left" w:pos="9060"/>
        </w:tabs>
        <w:rPr>
          <w:b/>
        </w:rPr>
      </w:pPr>
      <w:r w:rsidRPr="00B86195">
        <w:rPr>
          <w:b/>
        </w:rPr>
        <w:tab/>
      </w:r>
      <w:bookmarkStart w:id="0" w:name="_GoBack"/>
      <w:bookmarkEnd w:id="0"/>
    </w:p>
    <w:sectPr w:rsidR="00C440F3" w:rsidRPr="00B86195" w:rsidSect="00C440F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4483" w:h="15842" w:orient="landscape" w:code="1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0F3" w:rsidRDefault="00C440F3" w:rsidP="00C440F3">
      <w:pPr>
        <w:spacing w:after="0" w:line="240" w:lineRule="auto"/>
      </w:pPr>
      <w:r>
        <w:separator/>
      </w:r>
    </w:p>
  </w:endnote>
  <w:endnote w:type="continuationSeparator" w:id="0">
    <w:p w:rsidR="00C440F3" w:rsidRDefault="00C440F3" w:rsidP="00C44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F3" w:rsidRDefault="00C440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F3" w:rsidRDefault="00C440F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F3" w:rsidRDefault="00C440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0F3" w:rsidRDefault="00C440F3" w:rsidP="00C440F3">
      <w:pPr>
        <w:spacing w:after="0" w:line="240" w:lineRule="auto"/>
      </w:pPr>
      <w:r>
        <w:separator/>
      </w:r>
    </w:p>
  </w:footnote>
  <w:footnote w:type="continuationSeparator" w:id="0">
    <w:p w:rsidR="00C440F3" w:rsidRDefault="00C440F3" w:rsidP="00C44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F3" w:rsidRDefault="00B861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712594" o:spid="_x0000_s2071" type="#_x0000_t75" style="position:absolute;margin-left:0;margin-top:0;width:924.45pt;height:719.9pt;z-index:-251657216;mso-position-horizontal:center;mso-position-horizontal-relative:margin;mso-position-vertical:center;mso-position-vertical-relative:margin" o:allowincell="f">
          <v:imagedata r:id="rId1" o:title="fondo le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F3" w:rsidRDefault="00B861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712595" o:spid="_x0000_s2072" type="#_x0000_t75" style="position:absolute;margin-left:0;margin-top:0;width:924.45pt;height:719.9pt;z-index:-251656192;mso-position-horizontal:center;mso-position-horizontal-relative:margin;mso-position-vertical:center;mso-position-vertical-relative:margin" o:allowincell="f">
          <v:imagedata r:id="rId1" o:title="fondo le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F3" w:rsidRDefault="00B861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712593" o:spid="_x0000_s2070" type="#_x0000_t75" style="position:absolute;margin-left:0;margin-top:0;width:924.45pt;height:719.9pt;z-index:-251658240;mso-position-horizontal:center;mso-position-horizontal-relative:margin;mso-position-vertical:center;mso-position-vertical-relative:margin" o:allowincell="f">
          <v:imagedata r:id="rId1" o:title="fondo le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F3"/>
    <w:rsid w:val="004A3A58"/>
    <w:rsid w:val="004F2CF0"/>
    <w:rsid w:val="005E3776"/>
    <w:rsid w:val="00851314"/>
    <w:rsid w:val="00B86195"/>
    <w:rsid w:val="00C4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chartTrackingRefBased/>
  <w15:docId w15:val="{6E576D5A-E0CC-47BE-951D-F4A59751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4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40F3"/>
  </w:style>
  <w:style w:type="paragraph" w:styleId="Piedepgina">
    <w:name w:val="footer"/>
    <w:basedOn w:val="Normal"/>
    <w:link w:val="PiedepginaCar"/>
    <w:uiPriority w:val="99"/>
    <w:unhideWhenUsed/>
    <w:rsid w:val="00C44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40F3"/>
  </w:style>
  <w:style w:type="paragraph" w:styleId="Textodeglobo">
    <w:name w:val="Balloon Text"/>
    <w:basedOn w:val="Normal"/>
    <w:link w:val="TextodegloboCar"/>
    <w:uiPriority w:val="99"/>
    <w:semiHidden/>
    <w:unhideWhenUsed/>
    <w:rsid w:val="00C440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0F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B86195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6195"/>
    <w:rPr>
      <w:color w:val="954F72"/>
      <w:u w:val="single"/>
    </w:rPr>
  </w:style>
  <w:style w:type="paragraph" w:customStyle="1" w:styleId="msonormal0">
    <w:name w:val="msonormal"/>
    <w:basedOn w:val="Normal"/>
    <w:rsid w:val="00B8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B861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03764"/>
      <w:sz w:val="60"/>
      <w:szCs w:val="60"/>
      <w:lang w:eastAsia="es-MX"/>
    </w:rPr>
  </w:style>
  <w:style w:type="paragraph" w:customStyle="1" w:styleId="xl66">
    <w:name w:val="xl66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0376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67">
    <w:name w:val="xl67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0376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68">
    <w:name w:val="xl68"/>
    <w:basedOn w:val="Normal"/>
    <w:rsid w:val="00B8619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B8619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B8619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0376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2">
    <w:name w:val="xl72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B861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B8619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B861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B861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B8619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B861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3">
    <w:name w:val="xl83"/>
    <w:basedOn w:val="Normal"/>
    <w:rsid w:val="00B861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4">
    <w:name w:val="xl84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B86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5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3313</Words>
  <Characters>18224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Castro Contreras, Refugio Guadalupe</dc:creator>
  <cp:keywords/>
  <dc:description/>
  <cp:lastModifiedBy>Castro Contreras, Refugio Guadalupe</cp:lastModifiedBy>
  <cp:revision>2</cp:revision>
  <cp:lastPrinted>2025-08-02T00:40:00Z</cp:lastPrinted>
  <dcterms:created xsi:type="dcterms:W3CDTF">2025-08-04T21:25:00Z</dcterms:created>
  <dcterms:modified xsi:type="dcterms:W3CDTF">2025-08-04T21:25:00Z</dcterms:modified>
</cp:coreProperties>
</file>